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4CDCC78F" w:rsidR="0087260D" w:rsidRPr="000F67B3" w:rsidRDefault="000F67B3" w:rsidP="00616A08">
            <w:pPr>
              <w:pStyle w:val="a8"/>
              <w:rPr>
                <w:sz w:val="24"/>
                <w:szCs w:val="24"/>
              </w:rPr>
            </w:pPr>
            <w:r>
              <w:rPr>
                <w:sz w:val="24"/>
                <w:szCs w:val="24"/>
              </w:rPr>
              <w:t>Светильник светодиодный Федерация 32</w:t>
            </w:r>
            <w:r>
              <w:rPr>
                <w:sz w:val="24"/>
                <w:szCs w:val="24"/>
                <w:lang w:val="en-US"/>
              </w:rPr>
              <w:t>W</w:t>
            </w:r>
            <w:r>
              <w:rPr>
                <w:sz w:val="24"/>
                <w:szCs w:val="24"/>
              </w:rPr>
              <w:t>-ДХ11 595</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602F93ED" w:rsidR="00AC75B5" w:rsidRDefault="000F67B3" w:rsidP="00616A08">
            <w:pPr>
              <w:pStyle w:val="a8"/>
              <w:rPr>
                <w:sz w:val="24"/>
                <w:szCs w:val="24"/>
              </w:rPr>
            </w:pPr>
            <w:r>
              <w:rPr>
                <w:sz w:val="24"/>
                <w:szCs w:val="24"/>
              </w:rPr>
              <w:t>27.40.25.123</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194902EB" w:rsidR="0087260D" w:rsidRDefault="00F53623" w:rsidP="00616A08">
            <w:pPr>
              <w:pStyle w:val="a8"/>
              <w:rPr>
                <w:sz w:val="24"/>
                <w:szCs w:val="24"/>
              </w:rPr>
            </w:pPr>
            <w:r>
              <w:rPr>
                <w:sz w:val="24"/>
                <w:szCs w:val="24"/>
              </w:rPr>
              <w:t>366</w:t>
            </w:r>
            <w:r w:rsidR="00142C66">
              <w:rPr>
                <w:sz w:val="24"/>
                <w:szCs w:val="24"/>
              </w:rPr>
              <w:t xml:space="preserve"> </w:t>
            </w:r>
            <w:r>
              <w:rPr>
                <w:sz w:val="24"/>
                <w:szCs w:val="24"/>
              </w:rPr>
              <w:t>000,00</w:t>
            </w:r>
            <w:r w:rsidR="00142C66">
              <w:rPr>
                <w:sz w:val="24"/>
                <w:szCs w:val="24"/>
              </w:rPr>
              <w:t xml:space="preserve"> </w:t>
            </w:r>
            <w:r w:rsidR="001A6799">
              <w:rPr>
                <w:sz w:val="24"/>
                <w:szCs w:val="24"/>
              </w:rPr>
              <w:t>руб.</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16FF4272" w:rsidR="001306FF" w:rsidRDefault="00BB302C" w:rsidP="00616A08">
            <w:pPr>
              <w:pStyle w:val="a8"/>
              <w:rPr>
                <w:sz w:val="24"/>
                <w:szCs w:val="24"/>
              </w:rPr>
            </w:pPr>
            <w:r>
              <w:rPr>
                <w:sz w:val="24"/>
                <w:szCs w:val="24"/>
              </w:rPr>
              <w:t xml:space="preserve">Согласно </w:t>
            </w:r>
            <w:r w:rsidR="00142C66">
              <w:rPr>
                <w:sz w:val="24"/>
                <w:szCs w:val="24"/>
              </w:rPr>
              <w:t>Технического задания</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426B29B7" w:rsidR="0087260D" w:rsidRDefault="00142C66" w:rsidP="00616A08">
            <w:pPr>
              <w:pStyle w:val="a8"/>
              <w:rPr>
                <w:sz w:val="24"/>
                <w:szCs w:val="24"/>
              </w:rPr>
            </w:pPr>
            <w:r w:rsidRPr="002D3597">
              <w:rPr>
                <w:sz w:val="24"/>
                <w:szCs w:val="24"/>
              </w:rPr>
              <w:t xml:space="preserve">Согласно </w:t>
            </w:r>
            <w:r>
              <w:rPr>
                <w:sz w:val="24"/>
                <w:szCs w:val="24"/>
              </w:rPr>
              <w:t>Технического задания</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0C0698E7" w:rsidR="00AA1A3B" w:rsidRDefault="00AA1A3B" w:rsidP="00616A08">
            <w:pPr>
              <w:pStyle w:val="a8"/>
              <w:rPr>
                <w:sz w:val="24"/>
                <w:szCs w:val="24"/>
              </w:rPr>
            </w:pPr>
            <w:r>
              <w:rPr>
                <w:sz w:val="24"/>
                <w:szCs w:val="24"/>
              </w:rPr>
              <w:t xml:space="preserve">- </w:t>
            </w:r>
            <w:r w:rsidR="00472D3E">
              <w:rPr>
                <w:sz w:val="24"/>
                <w:szCs w:val="24"/>
              </w:rPr>
              <w:t>Доставка товара, размещение товара на складе «Заказчика»</w:t>
            </w:r>
            <w:r w:rsidR="00472D3E">
              <w:t xml:space="preserve"> </w:t>
            </w:r>
            <w:r w:rsidR="00472D3E" w:rsidRPr="00472D3E">
              <w:rPr>
                <w:sz w:val="24"/>
                <w:szCs w:val="24"/>
              </w:rPr>
              <w:t xml:space="preserve">силами и средствами </w:t>
            </w:r>
            <w:r w:rsidR="00472D3E">
              <w:rPr>
                <w:sz w:val="24"/>
                <w:szCs w:val="24"/>
              </w:rPr>
              <w:t>«</w:t>
            </w:r>
            <w:r w:rsidR="00472D3E" w:rsidRPr="00472D3E">
              <w:rPr>
                <w:sz w:val="24"/>
                <w:szCs w:val="24"/>
              </w:rPr>
              <w:t>Поставщика</w:t>
            </w:r>
            <w:r w:rsidR="00472D3E">
              <w:rPr>
                <w:sz w:val="24"/>
                <w:szCs w:val="24"/>
              </w:rPr>
              <w:t>»</w:t>
            </w:r>
            <w:r w:rsidR="00471F4C">
              <w:rPr>
                <w:sz w:val="24"/>
                <w:szCs w:val="24"/>
              </w:rPr>
              <w:t xml:space="preserve">; </w:t>
            </w:r>
          </w:p>
          <w:p w14:paraId="4CD4288D" w14:textId="1A122A93" w:rsidR="0087260D" w:rsidRPr="00472D3E" w:rsidRDefault="00AA1A3B" w:rsidP="00616A08">
            <w:pPr>
              <w:pStyle w:val="a8"/>
              <w:rPr>
                <w:sz w:val="24"/>
                <w:szCs w:val="24"/>
              </w:rPr>
            </w:pPr>
            <w:r>
              <w:rPr>
                <w:sz w:val="24"/>
                <w:szCs w:val="24"/>
              </w:rPr>
              <w:t>- Согласно Технического Задания.</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42C9D04D" w:rsidR="0087260D" w:rsidRDefault="000F67B3" w:rsidP="00616A08">
            <w:pPr>
              <w:pStyle w:val="a8"/>
              <w:rPr>
                <w:sz w:val="24"/>
                <w:szCs w:val="24"/>
              </w:rPr>
            </w:pPr>
            <w:r>
              <w:rPr>
                <w:sz w:val="24"/>
                <w:szCs w:val="24"/>
              </w:rPr>
              <w:t>Гарантийный срок эксплуатации 5лет</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DD84A4D" w:rsidR="0087260D" w:rsidRDefault="00C54C54" w:rsidP="00616A08">
            <w:pPr>
              <w:pStyle w:val="a8"/>
              <w:rPr>
                <w:sz w:val="24"/>
                <w:szCs w:val="24"/>
              </w:rPr>
            </w:pPr>
            <w:r>
              <w:rPr>
                <w:sz w:val="24"/>
                <w:szCs w:val="24"/>
              </w:rPr>
              <w:t>14</w:t>
            </w:r>
            <w:r w:rsidR="00ED26C6" w:rsidRPr="00ED26C6">
              <w:rPr>
                <w:sz w:val="24"/>
                <w:szCs w:val="24"/>
              </w:rPr>
              <w:t xml:space="preserve"> (</w:t>
            </w:r>
            <w:r>
              <w:rPr>
                <w:sz w:val="24"/>
                <w:szCs w:val="24"/>
              </w:rPr>
              <w:t>Четырнадцать</w:t>
            </w:r>
            <w:r w:rsidR="00ED26C6" w:rsidRPr="00ED26C6">
              <w:rPr>
                <w:sz w:val="24"/>
                <w:szCs w:val="24"/>
              </w:rPr>
              <w:t>) рабочих дн</w:t>
            </w:r>
            <w:r>
              <w:rPr>
                <w:sz w:val="24"/>
                <w:szCs w:val="24"/>
              </w:rPr>
              <w:t>ей</w:t>
            </w:r>
            <w:r w:rsidR="00ED26C6" w:rsidRPr="00ED26C6">
              <w:rPr>
                <w:sz w:val="24"/>
                <w:szCs w:val="24"/>
              </w:rPr>
              <w:t xml:space="preserve"> с момента </w:t>
            </w:r>
            <w:r>
              <w:rPr>
                <w:sz w:val="24"/>
                <w:szCs w:val="24"/>
              </w:rPr>
              <w:t>отправки</w:t>
            </w:r>
            <w:r w:rsidR="002D3597">
              <w:rPr>
                <w:sz w:val="24"/>
                <w:szCs w:val="24"/>
              </w:rPr>
              <w:t xml:space="preserve"> заявки от «Заказчика» по электронную почту «Поставщика»</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19E4CF43" w:rsidR="0087260D" w:rsidRDefault="00C54C54" w:rsidP="00616A08">
            <w:pPr>
              <w:pStyle w:val="a8"/>
              <w:rPr>
                <w:sz w:val="24"/>
                <w:szCs w:val="24"/>
              </w:rPr>
            </w:pPr>
            <w:r w:rsidRPr="00C54C54">
              <w:rPr>
                <w:sz w:val="24"/>
                <w:szCs w:val="24"/>
              </w:rPr>
              <w:t>г. Челябинск, ул. Радонежская, 9</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1985A8CD"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7B0E3E">
              <w:rPr>
                <w:rFonts w:ascii="Times New Roman" w:hAnsi="Times New Roman"/>
                <w:sz w:val="24"/>
                <w:szCs w:val="24"/>
              </w:rPr>
              <w:t>1</w:t>
            </w:r>
            <w:r w:rsidR="00DD490B">
              <w:rPr>
                <w:rFonts w:ascii="Times New Roman" w:hAnsi="Times New Roman"/>
                <w:sz w:val="24"/>
                <w:szCs w:val="24"/>
              </w:rPr>
              <w:t>8</w:t>
            </w:r>
            <w:bookmarkStart w:id="4" w:name="_GoBack"/>
            <w:bookmarkEnd w:id="4"/>
            <w:r w:rsidR="007B0E3E">
              <w:rPr>
                <w:rFonts w:ascii="Times New Roman" w:hAnsi="Times New Roman"/>
                <w:sz w:val="24"/>
                <w:szCs w:val="24"/>
              </w:rPr>
              <w:t>.08.2026г.</w:t>
            </w:r>
          </w:p>
          <w:p w14:paraId="3E33155C" w14:textId="7ACA1824"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7B0E3E">
              <w:rPr>
                <w:rFonts w:ascii="Times New Roman" w:hAnsi="Times New Roman"/>
                <w:sz w:val="24"/>
                <w:szCs w:val="24"/>
              </w:rPr>
              <w:t>20.08.2026г.</w:t>
            </w:r>
          </w:p>
          <w:p w14:paraId="5EFCF600" w14:textId="69200D1A"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7B0E3E">
              <w:rPr>
                <w:sz w:val="24"/>
                <w:szCs w:val="24"/>
              </w:rPr>
              <w:t>2</w:t>
            </w:r>
            <w:r w:rsidR="00744BB1">
              <w:rPr>
                <w:sz w:val="24"/>
                <w:szCs w:val="24"/>
              </w:rPr>
              <w:t>1</w:t>
            </w:r>
            <w:r w:rsidR="007B0E3E">
              <w:rPr>
                <w:sz w:val="24"/>
                <w:szCs w:val="24"/>
              </w:rPr>
              <w:t>.08.2026г.</w:t>
            </w:r>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8D527D7" w14:textId="0A0BD7D3" w:rsidR="0087260D" w:rsidRDefault="001306FF" w:rsidP="0087260D">
      <w:pPr>
        <w:pStyle w:val="a6"/>
        <w:spacing w:line="240" w:lineRule="auto"/>
        <w:jc w:val="center"/>
        <w:rPr>
          <w:rFonts w:ascii="Times New Roman" w:hAnsi="Times New Roman"/>
        </w:rPr>
      </w:pPr>
      <w:r>
        <w:rPr>
          <w:rFonts w:ascii="Times New Roman" w:hAnsi="Times New Roman"/>
        </w:rPr>
        <w:br w:type="textWrapping" w:clear="all"/>
      </w:r>
    </w:p>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6739"/>
    <w:rsid w:val="001A6799"/>
    <w:rsid w:val="001B5677"/>
    <w:rsid w:val="001C10DD"/>
    <w:rsid w:val="001E2759"/>
    <w:rsid w:val="001E39A8"/>
    <w:rsid w:val="001E55E4"/>
    <w:rsid w:val="001E752C"/>
    <w:rsid w:val="001E77B6"/>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83263"/>
    <w:rsid w:val="00295C8F"/>
    <w:rsid w:val="00297720"/>
    <w:rsid w:val="002A5FBB"/>
    <w:rsid w:val="002C70B3"/>
    <w:rsid w:val="002D3597"/>
    <w:rsid w:val="002E030A"/>
    <w:rsid w:val="002E0811"/>
    <w:rsid w:val="002F66D0"/>
    <w:rsid w:val="003123D6"/>
    <w:rsid w:val="0032042A"/>
    <w:rsid w:val="0036176B"/>
    <w:rsid w:val="0036679C"/>
    <w:rsid w:val="003708D7"/>
    <w:rsid w:val="00385EA0"/>
    <w:rsid w:val="00394E51"/>
    <w:rsid w:val="00397F38"/>
    <w:rsid w:val="003B1CF0"/>
    <w:rsid w:val="003B385A"/>
    <w:rsid w:val="003F02EA"/>
    <w:rsid w:val="003F7896"/>
    <w:rsid w:val="004071D9"/>
    <w:rsid w:val="0041131F"/>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962BE"/>
    <w:rsid w:val="004A350A"/>
    <w:rsid w:val="004A5D80"/>
    <w:rsid w:val="004C79A3"/>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3A64"/>
    <w:rsid w:val="006A4BBD"/>
    <w:rsid w:val="006B6F46"/>
    <w:rsid w:val="006C2F21"/>
    <w:rsid w:val="006D2D0C"/>
    <w:rsid w:val="006D5F60"/>
    <w:rsid w:val="006D676C"/>
    <w:rsid w:val="006E1DD4"/>
    <w:rsid w:val="006E79E7"/>
    <w:rsid w:val="00714A35"/>
    <w:rsid w:val="00715401"/>
    <w:rsid w:val="00720E71"/>
    <w:rsid w:val="00724673"/>
    <w:rsid w:val="00726B70"/>
    <w:rsid w:val="00732ED6"/>
    <w:rsid w:val="007373E6"/>
    <w:rsid w:val="007400A9"/>
    <w:rsid w:val="00744BB1"/>
    <w:rsid w:val="00745F3D"/>
    <w:rsid w:val="00756B48"/>
    <w:rsid w:val="0076498D"/>
    <w:rsid w:val="00765E6D"/>
    <w:rsid w:val="0077676F"/>
    <w:rsid w:val="00782AFD"/>
    <w:rsid w:val="00785807"/>
    <w:rsid w:val="00795CAC"/>
    <w:rsid w:val="007A03B6"/>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3AA4"/>
    <w:rsid w:val="008A32C0"/>
    <w:rsid w:val="008B4B96"/>
    <w:rsid w:val="008C05BA"/>
    <w:rsid w:val="008C087E"/>
    <w:rsid w:val="008C0F8C"/>
    <w:rsid w:val="008D1FA6"/>
    <w:rsid w:val="008D4F15"/>
    <w:rsid w:val="008D7BBF"/>
    <w:rsid w:val="008E44DE"/>
    <w:rsid w:val="00903208"/>
    <w:rsid w:val="0090503C"/>
    <w:rsid w:val="009054B2"/>
    <w:rsid w:val="00915350"/>
    <w:rsid w:val="00915FBC"/>
    <w:rsid w:val="00921830"/>
    <w:rsid w:val="00923A80"/>
    <w:rsid w:val="00925ACF"/>
    <w:rsid w:val="00933DB5"/>
    <w:rsid w:val="009419D6"/>
    <w:rsid w:val="00956678"/>
    <w:rsid w:val="00987FE3"/>
    <w:rsid w:val="009905D1"/>
    <w:rsid w:val="00996513"/>
    <w:rsid w:val="009A4E84"/>
    <w:rsid w:val="009B0F0A"/>
    <w:rsid w:val="009B11F1"/>
    <w:rsid w:val="009B1298"/>
    <w:rsid w:val="009C0609"/>
    <w:rsid w:val="009C6453"/>
    <w:rsid w:val="009F07F1"/>
    <w:rsid w:val="009F724F"/>
    <w:rsid w:val="00A03352"/>
    <w:rsid w:val="00A10D78"/>
    <w:rsid w:val="00A132C9"/>
    <w:rsid w:val="00A52302"/>
    <w:rsid w:val="00A70076"/>
    <w:rsid w:val="00A72C94"/>
    <w:rsid w:val="00A77B80"/>
    <w:rsid w:val="00A86807"/>
    <w:rsid w:val="00AA0F08"/>
    <w:rsid w:val="00AA1A3B"/>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7705"/>
    <w:rsid w:val="00BE1CC4"/>
    <w:rsid w:val="00BE4053"/>
    <w:rsid w:val="00BF2617"/>
    <w:rsid w:val="00BF538E"/>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E32D3"/>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3A8E"/>
    <w:rsid w:val="00E95275"/>
    <w:rsid w:val="00EA3B8A"/>
    <w:rsid w:val="00EB1B7D"/>
    <w:rsid w:val="00EB660E"/>
    <w:rsid w:val="00EB73EE"/>
    <w:rsid w:val="00ED26C6"/>
    <w:rsid w:val="00ED7AEB"/>
    <w:rsid w:val="00EE19E1"/>
    <w:rsid w:val="00EF5B00"/>
    <w:rsid w:val="00EF5B86"/>
    <w:rsid w:val="00F00ADB"/>
    <w:rsid w:val="00F21886"/>
    <w:rsid w:val="00F3086C"/>
    <w:rsid w:val="00F53623"/>
    <w:rsid w:val="00F572D7"/>
    <w:rsid w:val="00F61540"/>
    <w:rsid w:val="00F66EE6"/>
    <w:rsid w:val="00F712A7"/>
    <w:rsid w:val="00F74136"/>
    <w:rsid w:val="00F757F0"/>
    <w:rsid w:val="00F839B9"/>
    <w:rsid w:val="00F96295"/>
    <w:rsid w:val="00FA08EC"/>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9</Pages>
  <Words>3114</Words>
  <Characters>17754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17</cp:revision>
  <dcterms:created xsi:type="dcterms:W3CDTF">2026-07-06T11:22:00Z</dcterms:created>
  <dcterms:modified xsi:type="dcterms:W3CDTF">2026-08-17T11:23:00Z</dcterms:modified>
</cp:coreProperties>
</file>